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1A3" w:rsidRPr="00F161A3" w:rsidRDefault="00F161A3" w:rsidP="00F161A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F161A3">
        <w:rPr>
          <w:rFonts w:ascii="Garamond" w:hAnsi="Garamond"/>
          <w:b/>
          <w:bCs/>
          <w:sz w:val="24"/>
          <w:szCs w:val="24"/>
        </w:rPr>
        <w:t>DODATEK Č. 1 K SOUHLASU SE ZPRACOVÁVÁNÍM OSOBNÍCH ÚDAJŮ</w:t>
      </w:r>
    </w:p>
    <w:p w:rsidR="00F161A3" w:rsidRDefault="00F161A3" w:rsidP="00D065BA">
      <w:pPr>
        <w:spacing w:after="0" w:line="240" w:lineRule="auto"/>
        <w:jc w:val="both"/>
        <w:rPr>
          <w:rFonts w:ascii="Garamond" w:hAnsi="Garamond"/>
        </w:rPr>
      </w:pPr>
    </w:p>
    <w:p w:rsidR="002B5B66" w:rsidRPr="00873C5A" w:rsidRDefault="002B5B66" w:rsidP="00D065BA">
      <w:pPr>
        <w:spacing w:after="0" w:line="240" w:lineRule="auto"/>
        <w:jc w:val="both"/>
        <w:rPr>
          <w:rFonts w:ascii="Garamond" w:hAnsi="Garamond"/>
        </w:rPr>
      </w:pPr>
      <w:r w:rsidRPr="00873C5A">
        <w:rPr>
          <w:rFonts w:ascii="Garamond" w:hAnsi="Garamond"/>
        </w:rPr>
        <w:t xml:space="preserve">Vyplněním a podpisem tohoto formuláře poskytuji </w:t>
      </w:r>
      <w:r w:rsidRPr="00873C5A">
        <w:rPr>
          <w:rFonts w:ascii="Garamond" w:hAnsi="Garamond"/>
          <w:b/>
        </w:rPr>
        <w:t>Mateřské škole Zámecká Rosice, příspěvková organizace</w:t>
      </w:r>
      <w:r w:rsidRPr="00873C5A">
        <w:rPr>
          <w:rFonts w:ascii="Garamond" w:hAnsi="Garamond"/>
        </w:rPr>
        <w:t>, IČ: 75004518, sídlem: Zámecká 1031, 665 01 Rosice (dále jen „</w:t>
      </w:r>
      <w:r w:rsidRPr="00873C5A">
        <w:rPr>
          <w:rFonts w:ascii="Garamond" w:hAnsi="Garamond"/>
          <w:i/>
        </w:rPr>
        <w:t>MŠ Rosice</w:t>
      </w:r>
      <w:r w:rsidRPr="00873C5A">
        <w:rPr>
          <w:rFonts w:ascii="Garamond" w:hAnsi="Garamond"/>
        </w:rPr>
        <w:t xml:space="preserve">“), coby správci osobních údajů, souhlas se zpracováním v tomto formuláři uvedených osobních údajů a zvláštní kategorie osobních údajů dítěte, jehož jsem zákonným zástupcem, </w:t>
      </w:r>
      <w:bookmarkStart w:id="0" w:name="_GoBack"/>
      <w:bookmarkEnd w:id="0"/>
      <w:r w:rsidRPr="00873C5A">
        <w:rPr>
          <w:rFonts w:ascii="Garamond" w:hAnsi="Garamond"/>
        </w:rPr>
        <w:t>a to pro níže stanovené účely a dobu trvání.</w:t>
      </w:r>
    </w:p>
    <w:p w:rsidR="002B5B66" w:rsidRDefault="002B5B66" w:rsidP="00D06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2172"/>
        <w:gridCol w:w="3541"/>
        <w:gridCol w:w="1861"/>
        <w:gridCol w:w="800"/>
        <w:gridCol w:w="668"/>
      </w:tblGrid>
      <w:tr w:rsidR="002B5B66" w:rsidRPr="005830D2" w:rsidTr="00B04AA3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</w:tcPr>
          <w:p w:rsidR="002B5B66" w:rsidRPr="005830D2" w:rsidRDefault="002B5B66" w:rsidP="005830D2">
            <w:pPr>
              <w:spacing w:after="0" w:line="240" w:lineRule="auto"/>
              <w:rPr>
                <w:rFonts w:ascii="Garamond" w:hAnsi="Garamond"/>
                <w:b/>
                <w:bCs/>
                <w:color w:val="FFFFFF"/>
              </w:rPr>
            </w:pPr>
            <w:r w:rsidRPr="005830D2">
              <w:rPr>
                <w:rFonts w:ascii="Garamond" w:hAnsi="Garamond"/>
                <w:b/>
                <w:bCs/>
                <w:color w:val="FFFFFF"/>
              </w:rPr>
              <w:t>Osobní údaj</w:t>
            </w: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</w:tcPr>
          <w:p w:rsidR="002B5B66" w:rsidRPr="005830D2" w:rsidRDefault="002B5B66" w:rsidP="005830D2">
            <w:pPr>
              <w:spacing w:after="0" w:line="240" w:lineRule="auto"/>
              <w:rPr>
                <w:rFonts w:ascii="Garamond" w:hAnsi="Garamond"/>
                <w:b/>
                <w:bCs/>
                <w:color w:val="FFFFFF"/>
              </w:rPr>
            </w:pPr>
            <w:r w:rsidRPr="005830D2">
              <w:rPr>
                <w:rFonts w:ascii="Garamond" w:hAnsi="Garamond"/>
                <w:b/>
                <w:bCs/>
                <w:color w:val="FFFFFF"/>
              </w:rPr>
              <w:t>Účel zpracování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</w:tcPr>
          <w:p w:rsidR="002B5B66" w:rsidRPr="005830D2" w:rsidRDefault="002B5B66" w:rsidP="005830D2">
            <w:pPr>
              <w:spacing w:after="0" w:line="240" w:lineRule="auto"/>
              <w:rPr>
                <w:rFonts w:ascii="Garamond" w:hAnsi="Garamond"/>
                <w:b/>
                <w:bCs/>
                <w:color w:val="FFFFFF"/>
              </w:rPr>
            </w:pPr>
            <w:r w:rsidRPr="005830D2">
              <w:rPr>
                <w:rFonts w:ascii="Garamond" w:hAnsi="Garamond"/>
                <w:b/>
                <w:bCs/>
                <w:color w:val="FFFFFF"/>
              </w:rPr>
              <w:t>Doba poskytnutí souhlasu</w:t>
            </w:r>
            <w:r>
              <w:rPr>
                <w:rFonts w:ascii="Garamond" w:hAnsi="Garamond"/>
                <w:b/>
                <w:bCs/>
                <w:color w:val="FFFFFF"/>
              </w:rPr>
              <w:t xml:space="preserve"> a uložení osobních údajů</w:t>
            </w:r>
          </w:p>
        </w:tc>
        <w:tc>
          <w:tcPr>
            <w:tcW w:w="1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</w:tcPr>
          <w:p w:rsidR="002B5B66" w:rsidRPr="005830D2" w:rsidRDefault="002B5B66" w:rsidP="005830D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5830D2">
              <w:rPr>
                <w:rFonts w:ascii="Garamond" w:hAnsi="Garamond"/>
                <w:b/>
                <w:bCs/>
                <w:color w:val="FFFFFF"/>
              </w:rPr>
              <w:t>SOUHLAS*</w:t>
            </w:r>
          </w:p>
          <w:p w:rsidR="002B5B66" w:rsidRPr="005830D2" w:rsidRDefault="002B5B66" w:rsidP="005830D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5830D2">
              <w:rPr>
                <w:rFonts w:ascii="Garamond" w:hAnsi="Garamond"/>
                <w:b/>
                <w:bCs/>
                <w:color w:val="FFFFFF"/>
              </w:rPr>
              <w:t>ANO    NE</w:t>
            </w:r>
          </w:p>
        </w:tc>
      </w:tr>
      <w:tr w:rsidR="002B5B66" w:rsidRPr="005830D2" w:rsidTr="00B04AA3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</w:tcPr>
          <w:p w:rsidR="002B5B66" w:rsidRPr="005830D2" w:rsidRDefault="002B5B66" w:rsidP="005830D2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830D2">
              <w:rPr>
                <w:rFonts w:ascii="Garamond" w:hAnsi="Garamond"/>
                <w:b/>
                <w:bCs/>
                <w:sz w:val="20"/>
                <w:szCs w:val="20"/>
              </w:rPr>
              <w:t>Fotografie dítěte</w:t>
            </w: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</w:tcPr>
          <w:p w:rsidR="002B5B66" w:rsidRPr="005830D2" w:rsidRDefault="00B04AA3" w:rsidP="005830D2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cs="Calibri"/>
              </w:rPr>
              <w:t xml:space="preserve">Pořízení fotografií zachycujících dítě a jejich </w:t>
            </w:r>
            <w:r w:rsidRPr="00553EC1">
              <w:rPr>
                <w:rFonts w:cs="Calibri"/>
                <w:b/>
              </w:rPr>
              <w:t xml:space="preserve">umístění na </w:t>
            </w:r>
            <w:r>
              <w:rPr>
                <w:rFonts w:cs="Calibri"/>
                <w:b/>
              </w:rPr>
              <w:t>sociální sítě na profil správce</w:t>
            </w:r>
            <w:r>
              <w:rPr>
                <w:rFonts w:cs="Calibri"/>
              </w:rPr>
              <w:t xml:space="preserve"> za účelem přiblížení činnosti správce občanům, bližší interakce mezi správcem a občany, pr</w:t>
            </w:r>
            <w:r>
              <w:rPr>
                <w:rFonts w:cs="Calibri"/>
              </w:rPr>
              <w:t xml:space="preserve">ezentace a propagace </w:t>
            </w:r>
            <w:r w:rsidR="00BF5242">
              <w:rPr>
                <w:rFonts w:cs="Calibri"/>
              </w:rPr>
              <w:t xml:space="preserve">činnosti </w:t>
            </w:r>
            <w:r>
              <w:rPr>
                <w:rFonts w:cs="Calibri"/>
              </w:rPr>
              <w:t>MŠ Rosice.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</w:tcPr>
          <w:p w:rsidR="002B5B66" w:rsidRPr="005830D2" w:rsidRDefault="002B5B66" w:rsidP="005830D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830D2">
              <w:rPr>
                <w:rFonts w:ascii="Garamond" w:hAnsi="Garamond"/>
                <w:sz w:val="20"/>
                <w:szCs w:val="20"/>
              </w:rPr>
              <w:t>10 let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</w:tcPr>
          <w:p w:rsidR="002B5B66" w:rsidRPr="005830D2" w:rsidRDefault="002B5B66" w:rsidP="005830D2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830D2">
              <w:rPr>
                <w:rFonts w:ascii="Garamond" w:hAnsi="Garamond"/>
                <w:sz w:val="20"/>
                <w:szCs w:val="20"/>
              </w:rPr>
              <w:t>ANO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</w:tcPr>
          <w:p w:rsidR="002B5B66" w:rsidRPr="005830D2" w:rsidRDefault="002B5B66" w:rsidP="005830D2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830D2">
              <w:rPr>
                <w:rFonts w:ascii="Garamond" w:hAnsi="Garamond"/>
                <w:sz w:val="20"/>
                <w:szCs w:val="20"/>
              </w:rPr>
              <w:t>NE</w:t>
            </w:r>
          </w:p>
        </w:tc>
      </w:tr>
      <w:tr w:rsidR="002B5B66" w:rsidRPr="005830D2" w:rsidTr="00BE1960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5B66" w:rsidRPr="005830D2" w:rsidRDefault="002B5B66" w:rsidP="005830D2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830D2">
              <w:rPr>
                <w:rFonts w:ascii="Garamond" w:hAnsi="Garamond"/>
                <w:b/>
                <w:bCs/>
                <w:sz w:val="20"/>
                <w:szCs w:val="20"/>
              </w:rPr>
              <w:t>Audio či videozáznam dítěte</w:t>
            </w: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5B66" w:rsidRPr="005830D2" w:rsidRDefault="00B04AA3" w:rsidP="005830D2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cs="Calibri"/>
              </w:rPr>
              <w:t xml:space="preserve">Pořízení </w:t>
            </w:r>
            <w:r>
              <w:rPr>
                <w:rFonts w:cs="Calibri"/>
              </w:rPr>
              <w:t xml:space="preserve">audio a videozáznamu </w:t>
            </w:r>
            <w:r>
              <w:rPr>
                <w:rFonts w:cs="Calibri"/>
              </w:rPr>
              <w:t>zachycující</w:t>
            </w:r>
            <w:r>
              <w:rPr>
                <w:rFonts w:cs="Calibri"/>
              </w:rPr>
              <w:t>ho zvukový projev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 osobu </w:t>
            </w:r>
            <w:r>
              <w:rPr>
                <w:rFonts w:cs="Calibri"/>
              </w:rPr>
              <w:t>dítě</w:t>
            </w:r>
            <w:r>
              <w:rPr>
                <w:rFonts w:cs="Calibri"/>
              </w:rPr>
              <w:t>te</w:t>
            </w:r>
            <w:r>
              <w:rPr>
                <w:rFonts w:cs="Calibri"/>
              </w:rPr>
              <w:t xml:space="preserve"> a je</w:t>
            </w:r>
            <w:r>
              <w:rPr>
                <w:rFonts w:cs="Calibri"/>
              </w:rPr>
              <w:t>ho</w:t>
            </w:r>
            <w:r>
              <w:rPr>
                <w:rFonts w:cs="Calibri"/>
              </w:rPr>
              <w:t xml:space="preserve"> </w:t>
            </w:r>
            <w:r w:rsidRPr="00553EC1">
              <w:rPr>
                <w:rFonts w:cs="Calibri"/>
                <w:b/>
              </w:rPr>
              <w:t xml:space="preserve">umístění na </w:t>
            </w:r>
            <w:r>
              <w:rPr>
                <w:rFonts w:cs="Calibri"/>
                <w:b/>
              </w:rPr>
              <w:t>sociální sítě na profil správce</w:t>
            </w:r>
            <w:r>
              <w:rPr>
                <w:rFonts w:cs="Calibri"/>
              </w:rPr>
              <w:t xml:space="preserve"> za účelem přiblížení činnosti správce občanům, bližší interakce mezi správcem a občany, prezentace a propagace </w:t>
            </w:r>
            <w:r w:rsidR="00BF5242">
              <w:rPr>
                <w:rFonts w:cs="Calibri"/>
              </w:rPr>
              <w:t xml:space="preserve">činnosti </w:t>
            </w:r>
            <w:r>
              <w:rPr>
                <w:rFonts w:cs="Calibri"/>
              </w:rPr>
              <w:t>MŠ Rosice.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5B66" w:rsidRPr="005830D2" w:rsidRDefault="002B5B66" w:rsidP="005830D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5830D2">
              <w:rPr>
                <w:rFonts w:ascii="Garamond" w:hAnsi="Garamond"/>
                <w:sz w:val="20"/>
                <w:szCs w:val="20"/>
              </w:rPr>
              <w:t>10 let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5B66" w:rsidRPr="005830D2" w:rsidRDefault="002B5B66" w:rsidP="005830D2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830D2">
              <w:rPr>
                <w:rFonts w:ascii="Garamond" w:hAnsi="Garamond"/>
                <w:sz w:val="20"/>
                <w:szCs w:val="20"/>
              </w:rPr>
              <w:t>ANO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5B66" w:rsidRPr="005830D2" w:rsidRDefault="002B5B66" w:rsidP="005830D2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830D2">
              <w:rPr>
                <w:rFonts w:ascii="Garamond" w:hAnsi="Garamond"/>
                <w:sz w:val="20"/>
                <w:szCs w:val="20"/>
              </w:rPr>
              <w:t>NE</w:t>
            </w:r>
          </w:p>
        </w:tc>
      </w:tr>
      <w:tr w:rsidR="00BE1960" w:rsidRPr="005830D2" w:rsidTr="00BE1960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BE1960" w:rsidRPr="005830D2" w:rsidRDefault="00BE1960" w:rsidP="005830D2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830D2">
              <w:rPr>
                <w:rFonts w:ascii="Garamond" w:hAnsi="Garamond"/>
                <w:b/>
                <w:bCs/>
                <w:sz w:val="20"/>
                <w:szCs w:val="20"/>
              </w:rPr>
              <w:t>Fotografie dítěte</w:t>
            </w: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BE1960" w:rsidRDefault="00127226" w:rsidP="005830D2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Poskytnutí</w:t>
            </w:r>
            <w:r w:rsidR="00C0631B" w:rsidRPr="00C0631B">
              <w:rPr>
                <w:rFonts w:cs="Calibri"/>
                <w:b/>
                <w:bCs/>
              </w:rPr>
              <w:t xml:space="preserve"> </w:t>
            </w:r>
            <w:r w:rsidR="00C0631B">
              <w:rPr>
                <w:rFonts w:cs="Calibri"/>
              </w:rPr>
              <w:t xml:space="preserve">pořízených </w:t>
            </w:r>
            <w:r w:rsidR="00C0631B" w:rsidRPr="005E2A0A">
              <w:rPr>
                <w:rFonts w:cs="Calibri"/>
                <w:b/>
                <w:bCs/>
              </w:rPr>
              <w:t xml:space="preserve">fotografií </w:t>
            </w:r>
            <w:r w:rsidR="00C0631B">
              <w:rPr>
                <w:rFonts w:cs="Calibri"/>
              </w:rPr>
              <w:t xml:space="preserve">dítěte správcem svému </w:t>
            </w:r>
            <w:r w:rsidR="00C0631B" w:rsidRPr="00C0631B">
              <w:rPr>
                <w:rFonts w:cs="Calibri"/>
                <w:b/>
                <w:bCs/>
              </w:rPr>
              <w:t>zřizovateli</w:t>
            </w:r>
            <w:r w:rsidR="00C0631B">
              <w:rPr>
                <w:rFonts w:cs="Calibri"/>
              </w:rPr>
              <w:t xml:space="preserve">, tedy Městu Rosice, IČ: 00282481, sídlem Palackého nám. 13, Rosice, PSČ: 665 01, </w:t>
            </w:r>
            <w:r w:rsidR="00BF5242">
              <w:rPr>
                <w:rFonts w:cs="Calibri"/>
              </w:rPr>
              <w:t>k</w:t>
            </w:r>
            <w:r w:rsidR="00C0631B">
              <w:rPr>
                <w:rFonts w:cs="Calibri"/>
              </w:rPr>
              <w:t xml:space="preserve"> další</w:t>
            </w:r>
            <w:r w:rsidR="00BF5242">
              <w:rPr>
                <w:rFonts w:cs="Calibri"/>
              </w:rPr>
              <w:t>mu</w:t>
            </w:r>
            <w:r w:rsidR="00C0631B">
              <w:rPr>
                <w:rFonts w:cs="Calibri"/>
              </w:rPr>
              <w:t xml:space="preserve"> užívání těchto fotografií zřizovatelem</w:t>
            </w:r>
            <w:r w:rsidR="00BF5242">
              <w:rPr>
                <w:rFonts w:cs="Calibri"/>
              </w:rPr>
              <w:t xml:space="preserve">, a to formou </w:t>
            </w:r>
            <w:r w:rsidR="00C0631B">
              <w:rPr>
                <w:rFonts w:cs="Calibri"/>
              </w:rPr>
              <w:t xml:space="preserve">zveřejňování fotografií na sociální síti </w:t>
            </w:r>
            <w:r w:rsidR="000F7AF6">
              <w:rPr>
                <w:rFonts w:cs="Calibri"/>
              </w:rPr>
              <w:t xml:space="preserve">na profilu </w:t>
            </w:r>
            <w:r w:rsidR="00C0631B">
              <w:rPr>
                <w:rFonts w:cs="Calibri"/>
              </w:rPr>
              <w:t xml:space="preserve">zřizovatele, </w:t>
            </w:r>
            <w:r w:rsidR="00BF5242">
              <w:rPr>
                <w:rFonts w:cs="Calibri"/>
              </w:rPr>
              <w:t xml:space="preserve">či </w:t>
            </w:r>
            <w:r w:rsidR="00C0631B">
              <w:rPr>
                <w:rFonts w:cs="Calibri"/>
              </w:rPr>
              <w:t>také na webových stránkách zřizovatele,</w:t>
            </w:r>
            <w:r w:rsidR="00BF5242">
              <w:rPr>
                <w:rFonts w:cs="Calibri"/>
              </w:rPr>
              <w:t xml:space="preserve"> a to vše pouze za účelem prezentace a propagace činnosti MŠ Rosice.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BE1960" w:rsidRPr="005830D2" w:rsidRDefault="00BE1960" w:rsidP="005830D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 let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BE1960" w:rsidRPr="005830D2" w:rsidRDefault="00BE1960" w:rsidP="005830D2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ANO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BE1960" w:rsidRPr="005830D2" w:rsidRDefault="00BE1960" w:rsidP="005830D2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NE</w:t>
            </w:r>
          </w:p>
        </w:tc>
      </w:tr>
      <w:tr w:rsidR="00C0631B" w:rsidRPr="005830D2" w:rsidTr="00B04AA3"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31B" w:rsidRPr="005830D2" w:rsidRDefault="00C0631B" w:rsidP="00C0631B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830D2">
              <w:rPr>
                <w:rFonts w:ascii="Garamond" w:hAnsi="Garamond"/>
                <w:b/>
                <w:bCs/>
                <w:sz w:val="20"/>
                <w:szCs w:val="20"/>
              </w:rPr>
              <w:t>Audio či videozáznam dítěte</w:t>
            </w:r>
          </w:p>
        </w:tc>
        <w:tc>
          <w:tcPr>
            <w:tcW w:w="3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31B" w:rsidRDefault="00BF5242" w:rsidP="00C0631B">
            <w:pPr>
              <w:spacing w:after="0" w:line="240" w:lineRule="auto"/>
              <w:jc w:val="both"/>
              <w:rPr>
                <w:rFonts w:cs="Calibri"/>
              </w:rPr>
            </w:pPr>
            <w:r w:rsidRPr="00C0631B">
              <w:rPr>
                <w:rFonts w:cs="Calibri"/>
                <w:b/>
                <w:bCs/>
              </w:rPr>
              <w:t>P</w:t>
            </w:r>
            <w:r w:rsidR="005773EC">
              <w:rPr>
                <w:rFonts w:cs="Calibri"/>
                <w:b/>
                <w:bCs/>
              </w:rPr>
              <w:t>oskytnutí</w:t>
            </w:r>
            <w:r w:rsidRPr="00C0631B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pořízených </w:t>
            </w:r>
            <w:r w:rsidRPr="005E2A0A">
              <w:rPr>
                <w:rFonts w:cs="Calibri"/>
                <w:b/>
                <w:bCs/>
              </w:rPr>
              <w:t>audio a videozáznamů</w:t>
            </w:r>
            <w:r>
              <w:rPr>
                <w:rFonts w:cs="Calibri"/>
              </w:rPr>
              <w:t xml:space="preserve"> zachycujících zvukový projev a osobu </w:t>
            </w:r>
            <w:r>
              <w:rPr>
                <w:rFonts w:cs="Calibri"/>
              </w:rPr>
              <w:t>dítěte správcem</w:t>
            </w:r>
            <w:r w:rsidR="005773E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svému </w:t>
            </w:r>
            <w:r w:rsidRPr="00C0631B">
              <w:rPr>
                <w:rFonts w:cs="Calibri"/>
                <w:b/>
                <w:bCs/>
              </w:rPr>
              <w:t>zřizovateli</w:t>
            </w:r>
            <w:r>
              <w:rPr>
                <w:rFonts w:cs="Calibri"/>
              </w:rPr>
              <w:t xml:space="preserve">, tedy Městu Rosice, IČ: 00282481, sídlem Palackého nám. 13, Rosice, PSČ: 665 01, k dalšímu užívání těchto </w:t>
            </w:r>
            <w:r w:rsidR="005E2A0A">
              <w:rPr>
                <w:rFonts w:cs="Calibri"/>
              </w:rPr>
              <w:t>audio a videozáznamů</w:t>
            </w:r>
            <w:r>
              <w:rPr>
                <w:rFonts w:cs="Calibri"/>
              </w:rPr>
              <w:t xml:space="preserve"> zřizovatelem, a to formou zveřejňování </w:t>
            </w:r>
            <w:r w:rsidR="008703EA">
              <w:rPr>
                <w:rFonts w:cs="Calibri"/>
              </w:rPr>
              <w:t>audio a videozáznamů</w:t>
            </w:r>
            <w:r>
              <w:rPr>
                <w:rFonts w:cs="Calibri"/>
              </w:rPr>
              <w:t xml:space="preserve"> na sociální síti </w:t>
            </w:r>
            <w:r w:rsidR="008703EA">
              <w:rPr>
                <w:rFonts w:cs="Calibri"/>
              </w:rPr>
              <w:t xml:space="preserve">na profilu </w:t>
            </w:r>
            <w:r>
              <w:rPr>
                <w:rFonts w:cs="Calibri"/>
              </w:rPr>
              <w:t>zřizovatele, či také na webových stránkách zřizovatele, a to vše pouze za účelem prezentace a propagace činnosti MŠ Rosice.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31B" w:rsidRPr="005830D2" w:rsidRDefault="00C0631B" w:rsidP="00C0631B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 let</w:t>
            </w:r>
          </w:p>
        </w:tc>
        <w:tc>
          <w:tcPr>
            <w:tcW w:w="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31B" w:rsidRPr="005830D2" w:rsidRDefault="00C0631B" w:rsidP="00C0631B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ANO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31B" w:rsidRPr="005830D2" w:rsidRDefault="00C0631B" w:rsidP="00C0631B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NE</w:t>
            </w:r>
          </w:p>
        </w:tc>
      </w:tr>
    </w:tbl>
    <w:p w:rsidR="002B5B66" w:rsidRDefault="002B5B66" w:rsidP="00D06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B5B66" w:rsidRPr="00873C5A" w:rsidRDefault="002B5B66" w:rsidP="00D065B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73C5A">
        <w:rPr>
          <w:rFonts w:ascii="Garamond" w:hAnsi="Garamond"/>
          <w:sz w:val="20"/>
          <w:szCs w:val="20"/>
        </w:rPr>
        <w:lastRenderedPageBreak/>
        <w:t>*Nehodící se škrtněte</w:t>
      </w:r>
    </w:p>
    <w:p w:rsidR="002B5B66" w:rsidRDefault="002B5B66" w:rsidP="00D065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B5B66" w:rsidRDefault="002B5B66" w:rsidP="00D065BA">
      <w:pPr>
        <w:spacing w:after="0" w:line="240" w:lineRule="auto"/>
        <w:jc w:val="both"/>
        <w:rPr>
          <w:rFonts w:ascii="Garamond" w:hAnsi="Garamond"/>
          <w:bCs/>
        </w:rPr>
      </w:pPr>
      <w:r w:rsidRPr="00873C5A">
        <w:rPr>
          <w:rFonts w:ascii="Garamond" w:hAnsi="Garamond"/>
        </w:rPr>
        <w:t>Souhlas je udělen dle Obecného nařízení o ochraně osobních údajů (2016/679)</w:t>
      </w:r>
      <w:r>
        <w:rPr>
          <w:rFonts w:ascii="Garamond" w:hAnsi="Garamond"/>
        </w:rPr>
        <w:t>,</w:t>
      </w:r>
      <w:r w:rsidRPr="00873C5A">
        <w:rPr>
          <w:rFonts w:ascii="Garamond" w:hAnsi="Garamond"/>
        </w:rPr>
        <w:t xml:space="preserve"> a to na výše uvedenou dobu od udělení souhlasu, příp. do odvolání tohoto souhlasu. MŠ </w:t>
      </w:r>
      <w:r w:rsidR="00F81C64">
        <w:rPr>
          <w:rFonts w:ascii="Garamond" w:hAnsi="Garamond"/>
        </w:rPr>
        <w:t xml:space="preserve">Rosice </w:t>
      </w:r>
      <w:r>
        <w:rPr>
          <w:rFonts w:ascii="Garamond" w:hAnsi="Garamond"/>
        </w:rPr>
        <w:t>bude</w:t>
      </w:r>
      <w:r w:rsidRPr="00873C5A">
        <w:rPr>
          <w:rFonts w:ascii="Garamond" w:hAnsi="Garamond"/>
        </w:rPr>
        <w:t xml:space="preserve"> zpracovávat osobní údaje manuálně. Osobní údaje budou zpřístupněny pouze v míře nezbytné pro účely zpracování. Tento souhlas se zpracováním osobních údajů lze kdykoli písemně odvolat. Svým podpisem tohoto formuláře prohlašuji, že se mi ze strany MŠ </w:t>
      </w:r>
      <w:r w:rsidR="00F81C64">
        <w:rPr>
          <w:rFonts w:ascii="Garamond" w:hAnsi="Garamond"/>
        </w:rPr>
        <w:t xml:space="preserve">Rosice </w:t>
      </w:r>
      <w:r w:rsidRPr="00873C5A">
        <w:rPr>
          <w:rFonts w:ascii="Garamond" w:hAnsi="Garamond"/>
        </w:rPr>
        <w:t>dostalo informování o právech a povinnostech v souvislosti se zpracováním a ochranou osobních údajů</w:t>
      </w:r>
      <w:r>
        <w:rPr>
          <w:rFonts w:ascii="Garamond" w:hAnsi="Garamond"/>
        </w:rPr>
        <w:t xml:space="preserve"> uvedených v dokumentu Informace o zpracování osobních údajů na </w:t>
      </w:r>
      <w:r w:rsidRPr="00CC4745">
        <w:rPr>
          <w:rFonts w:ascii="Garamond" w:hAnsi="Garamond"/>
        </w:rPr>
        <w:t>http://skolka-rosice.cz.</w:t>
      </w:r>
      <w:r w:rsidRPr="00873C5A">
        <w:rPr>
          <w:rFonts w:ascii="Garamond" w:hAnsi="Garamond"/>
        </w:rPr>
        <w:t xml:space="preserve"> Dále prohlašuji, že se mi dostalo poučení o tom, že poskytnutí osobních údajů prostřednictvím tohoto formuláře je zcela dobrovolné. </w:t>
      </w:r>
    </w:p>
    <w:p w:rsidR="002B5B66" w:rsidRDefault="002B5B66" w:rsidP="00D065BA">
      <w:pPr>
        <w:spacing w:after="0" w:line="240" w:lineRule="auto"/>
        <w:jc w:val="both"/>
        <w:rPr>
          <w:rFonts w:ascii="Garamond" w:hAnsi="Garamond"/>
          <w:bCs/>
        </w:rPr>
      </w:pPr>
    </w:p>
    <w:p w:rsidR="002B5B66" w:rsidRDefault="002B5B66" w:rsidP="003E25D1">
      <w:pPr>
        <w:spacing w:after="0" w:line="240" w:lineRule="auto"/>
        <w:jc w:val="both"/>
        <w:rPr>
          <w:rFonts w:ascii="Garamond" w:hAnsi="Garamond"/>
          <w:bCs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088"/>
        <w:gridCol w:w="2808"/>
        <w:gridCol w:w="3146"/>
      </w:tblGrid>
      <w:tr w:rsidR="002B5B66" w:rsidRPr="005830D2" w:rsidTr="003E25D1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</w:tcPr>
          <w:p w:rsidR="002B5B66" w:rsidRPr="005830D2" w:rsidRDefault="002B5B66" w:rsidP="003E22CD">
            <w:pPr>
              <w:spacing w:after="0" w:line="240" w:lineRule="auto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Zákonný zástupce (jméno a příjmení)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</w:tcPr>
          <w:p w:rsidR="002B5B66" w:rsidRPr="005830D2" w:rsidRDefault="002B5B66" w:rsidP="003E22CD">
            <w:pPr>
              <w:spacing w:after="0" w:line="240" w:lineRule="auto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Vztah k dítěti a jméno a příjmení dítěte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/>
          </w:tcPr>
          <w:p w:rsidR="002B5B66" w:rsidRPr="005830D2" w:rsidRDefault="002B5B66" w:rsidP="003E22CD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bytem</w:t>
            </w:r>
          </w:p>
        </w:tc>
      </w:tr>
      <w:tr w:rsidR="002B5B66" w:rsidRPr="005830D2" w:rsidTr="003E25D1"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</w:tcPr>
          <w:p w:rsidR="002B5B66" w:rsidRDefault="002B5B66" w:rsidP="003E22CD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2B5B66" w:rsidRDefault="002B5B66" w:rsidP="003E22CD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2B5B66" w:rsidRPr="005830D2" w:rsidRDefault="002B5B66" w:rsidP="003E22CD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</w:tcPr>
          <w:p w:rsidR="002B5B66" w:rsidRPr="005830D2" w:rsidRDefault="002B5B66" w:rsidP="003E22CD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</w:tcPr>
          <w:p w:rsidR="002B5B66" w:rsidRPr="005830D2" w:rsidRDefault="002B5B66" w:rsidP="003E22CD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B5B66" w:rsidRDefault="002B5B66" w:rsidP="003E25D1">
      <w:pPr>
        <w:spacing w:after="0" w:line="240" w:lineRule="auto"/>
        <w:jc w:val="both"/>
        <w:rPr>
          <w:rFonts w:ascii="Garamond" w:hAnsi="Garamond"/>
          <w:bCs/>
        </w:rPr>
      </w:pPr>
    </w:p>
    <w:p w:rsidR="002B5B66" w:rsidRDefault="002B5B66" w:rsidP="003E25D1">
      <w:pPr>
        <w:spacing w:after="0" w:line="240" w:lineRule="auto"/>
        <w:ind w:left="3420"/>
        <w:jc w:val="center"/>
        <w:rPr>
          <w:rFonts w:ascii="Garamond" w:hAnsi="Garamond"/>
          <w:bCs/>
        </w:rPr>
      </w:pPr>
    </w:p>
    <w:p w:rsidR="002B5B66" w:rsidRDefault="002B5B66" w:rsidP="003E25D1">
      <w:pPr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 Rosicích dne ......................</w:t>
      </w:r>
    </w:p>
    <w:p w:rsidR="002B5B66" w:rsidRDefault="002B5B66" w:rsidP="003E25D1">
      <w:pPr>
        <w:spacing w:after="0" w:line="240" w:lineRule="auto"/>
        <w:ind w:left="3420"/>
        <w:jc w:val="center"/>
        <w:rPr>
          <w:rFonts w:ascii="Garamond" w:hAnsi="Garamond"/>
          <w:bCs/>
        </w:rPr>
      </w:pPr>
    </w:p>
    <w:p w:rsidR="002B5B66" w:rsidRDefault="002B5B66" w:rsidP="003E25D1">
      <w:pPr>
        <w:spacing w:after="0" w:line="240" w:lineRule="auto"/>
        <w:ind w:left="3420"/>
        <w:jc w:val="center"/>
        <w:rPr>
          <w:rFonts w:ascii="Garamond" w:hAnsi="Garamond"/>
          <w:bCs/>
        </w:rPr>
      </w:pPr>
    </w:p>
    <w:p w:rsidR="002B5B66" w:rsidRDefault="002B5B66" w:rsidP="003E25D1">
      <w:pPr>
        <w:spacing w:after="0" w:line="240" w:lineRule="auto"/>
        <w:ind w:left="3420"/>
        <w:jc w:val="center"/>
        <w:rPr>
          <w:rFonts w:ascii="Garamond" w:hAnsi="Garamond"/>
          <w:bCs/>
        </w:rPr>
      </w:pPr>
    </w:p>
    <w:p w:rsidR="002B5B66" w:rsidRDefault="002B5B66" w:rsidP="003E25D1">
      <w:pPr>
        <w:spacing w:after="0" w:line="240" w:lineRule="auto"/>
        <w:ind w:left="342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...................................................................</w:t>
      </w:r>
    </w:p>
    <w:p w:rsidR="002B5B66" w:rsidRPr="00873C5A" w:rsidRDefault="002B5B66" w:rsidP="003E25D1">
      <w:pPr>
        <w:spacing w:after="0" w:line="240" w:lineRule="auto"/>
        <w:ind w:left="3420"/>
        <w:jc w:val="center"/>
        <w:rPr>
          <w:rFonts w:ascii="Garamond" w:hAnsi="Garamond"/>
        </w:rPr>
      </w:pPr>
      <w:r>
        <w:rPr>
          <w:rFonts w:ascii="Garamond" w:hAnsi="Garamond"/>
          <w:bCs/>
        </w:rPr>
        <w:t>podpis zákonného zástupce</w:t>
      </w:r>
    </w:p>
    <w:p w:rsidR="002B5B66" w:rsidRPr="00873C5A" w:rsidRDefault="002B5B66" w:rsidP="00D065BA">
      <w:pPr>
        <w:spacing w:after="0" w:line="240" w:lineRule="auto"/>
        <w:jc w:val="both"/>
        <w:rPr>
          <w:rFonts w:ascii="Garamond" w:hAnsi="Garamond"/>
        </w:rPr>
      </w:pPr>
    </w:p>
    <w:sectPr w:rsidR="002B5B66" w:rsidRPr="00873C5A" w:rsidSect="0092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2F4A" w:rsidRDefault="00972F4A" w:rsidP="00D065BA">
      <w:pPr>
        <w:spacing w:after="0" w:line="240" w:lineRule="auto"/>
      </w:pPr>
      <w:r>
        <w:separator/>
      </w:r>
    </w:p>
  </w:endnote>
  <w:endnote w:type="continuationSeparator" w:id="0">
    <w:p w:rsidR="00972F4A" w:rsidRDefault="00972F4A" w:rsidP="00D0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2F4A" w:rsidRDefault="00972F4A" w:rsidP="00D065BA">
      <w:pPr>
        <w:spacing w:after="0" w:line="240" w:lineRule="auto"/>
      </w:pPr>
      <w:r>
        <w:separator/>
      </w:r>
    </w:p>
  </w:footnote>
  <w:footnote w:type="continuationSeparator" w:id="0">
    <w:p w:rsidR="00972F4A" w:rsidRDefault="00972F4A" w:rsidP="00D0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F2D"/>
    <w:multiLevelType w:val="hybridMultilevel"/>
    <w:tmpl w:val="BBCE8240"/>
    <w:lvl w:ilvl="0" w:tplc="E0800F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E"/>
    <w:rsid w:val="00070E27"/>
    <w:rsid w:val="000E1E74"/>
    <w:rsid w:val="000F7AF6"/>
    <w:rsid w:val="00127226"/>
    <w:rsid w:val="00142318"/>
    <w:rsid w:val="00185E9C"/>
    <w:rsid w:val="001E79B6"/>
    <w:rsid w:val="002926EB"/>
    <w:rsid w:val="002B5B66"/>
    <w:rsid w:val="002E72E2"/>
    <w:rsid w:val="003A4E99"/>
    <w:rsid w:val="003E22CD"/>
    <w:rsid w:val="003E25D1"/>
    <w:rsid w:val="003E6F44"/>
    <w:rsid w:val="004012D1"/>
    <w:rsid w:val="00493A12"/>
    <w:rsid w:val="004E16AF"/>
    <w:rsid w:val="005773EC"/>
    <w:rsid w:val="005830D2"/>
    <w:rsid w:val="005E2A0A"/>
    <w:rsid w:val="00666088"/>
    <w:rsid w:val="0074093E"/>
    <w:rsid w:val="008703EA"/>
    <w:rsid w:val="00871458"/>
    <w:rsid w:val="00873C5A"/>
    <w:rsid w:val="00925BC6"/>
    <w:rsid w:val="00972F4A"/>
    <w:rsid w:val="00997799"/>
    <w:rsid w:val="00A2606B"/>
    <w:rsid w:val="00AD6EA0"/>
    <w:rsid w:val="00B04AA3"/>
    <w:rsid w:val="00BB4B9A"/>
    <w:rsid w:val="00BE1960"/>
    <w:rsid w:val="00BF5242"/>
    <w:rsid w:val="00BF715E"/>
    <w:rsid w:val="00C0631B"/>
    <w:rsid w:val="00C103BA"/>
    <w:rsid w:val="00C22CD8"/>
    <w:rsid w:val="00C62B13"/>
    <w:rsid w:val="00CC4745"/>
    <w:rsid w:val="00D065BA"/>
    <w:rsid w:val="00DD1C3C"/>
    <w:rsid w:val="00E56AB1"/>
    <w:rsid w:val="00EC73EE"/>
    <w:rsid w:val="00F161A3"/>
    <w:rsid w:val="00F25852"/>
    <w:rsid w:val="00F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4B02474"/>
  <w15:docId w15:val="{1D5E6EE8-CCFF-714B-891E-72765B48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BC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065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99"/>
    <w:rsid w:val="00D065BA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extvysvtlivek">
    <w:name w:val="endnote text"/>
    <w:basedOn w:val="Normln"/>
    <w:link w:val="TextvysvtlivekChar"/>
    <w:uiPriority w:val="99"/>
    <w:semiHidden/>
    <w:rsid w:val="00D065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D065BA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D065BA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D065BA"/>
    <w:pPr>
      <w:ind w:left="720"/>
      <w:contextualSpacing/>
    </w:pPr>
  </w:style>
  <w:style w:type="table" w:styleId="Svtlstnovnzvraznn1">
    <w:name w:val="Light Shading Accent 1"/>
    <w:basedOn w:val="Normlntabulka"/>
    <w:uiPriority w:val="99"/>
    <w:rsid w:val="002926E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04AA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AA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Michaela Procházková</cp:lastModifiedBy>
  <cp:revision>17</cp:revision>
  <dcterms:created xsi:type="dcterms:W3CDTF">2020-08-18T09:38:00Z</dcterms:created>
  <dcterms:modified xsi:type="dcterms:W3CDTF">2020-08-18T11:16:00Z</dcterms:modified>
</cp:coreProperties>
</file>